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37" w:rsidRDefault="00935E37" w:rsidP="00935E37">
      <w:pPr>
        <w:pStyle w:val="Default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Познавательное развитие «В гости к гному Эконому»</w:t>
      </w:r>
    </w:p>
    <w:p w:rsidR="00935E37" w:rsidRPr="00935E37" w:rsidRDefault="00935E37" w:rsidP="00935E37">
      <w:pPr>
        <w:pStyle w:val="Default"/>
        <w:jc w:val="both"/>
        <w:rPr>
          <w:b/>
          <w:bCs/>
          <w:i/>
          <w:color w:val="111111"/>
          <w:sz w:val="28"/>
          <w:szCs w:val="28"/>
        </w:rPr>
      </w:pPr>
      <w:r w:rsidRPr="00935E37">
        <w:rPr>
          <w:b/>
          <w:bCs/>
          <w:i/>
          <w:color w:val="111111"/>
          <w:sz w:val="28"/>
          <w:szCs w:val="28"/>
        </w:rPr>
        <w:t xml:space="preserve">Подготовила и провела воспитатель </w:t>
      </w:r>
    </w:p>
    <w:p w:rsidR="00935E37" w:rsidRPr="00935E37" w:rsidRDefault="00935E37" w:rsidP="00935E37">
      <w:pPr>
        <w:pStyle w:val="Default"/>
        <w:jc w:val="both"/>
        <w:rPr>
          <w:b/>
          <w:bCs/>
          <w:i/>
          <w:color w:val="111111"/>
          <w:sz w:val="28"/>
          <w:szCs w:val="28"/>
        </w:rPr>
      </w:pPr>
      <w:r w:rsidRPr="00935E37">
        <w:rPr>
          <w:b/>
          <w:bCs/>
          <w:i/>
          <w:color w:val="111111"/>
          <w:sz w:val="28"/>
          <w:szCs w:val="28"/>
        </w:rPr>
        <w:t>высшей категории: Рожкова И.А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Цель: </w:t>
      </w:r>
      <w:r>
        <w:rPr>
          <w:color w:val="111111"/>
          <w:sz w:val="28"/>
          <w:szCs w:val="28"/>
        </w:rPr>
        <w:t xml:space="preserve">Формирование основ финансовой грамотности у детей старшего дошкольного возраста.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Задачи: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Образовательные: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дать первичные знания по финансовой грамотности</w:t>
      </w:r>
      <w:r>
        <w:rPr>
          <w:b/>
          <w:bCs/>
          <w:color w:val="111111"/>
          <w:sz w:val="28"/>
          <w:szCs w:val="28"/>
        </w:rPr>
        <w:t xml:space="preserve">;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продолжать учить детей решать проблемные ситуации, аргументируя свои ответы;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расширять и активизировать словарный запас дошкольников;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расширять представления о профессиях, соотносить орудия труда, называя соответствующие профессии;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расширить представление детей о том, как складывается семейный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бюджет;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продолжить знакомить с понятиями деньги</w:t>
      </w:r>
      <w:r>
        <w:rPr>
          <w:b/>
          <w:bCs/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монета</w:t>
      </w:r>
      <w:r>
        <w:rPr>
          <w:b/>
          <w:bCs/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банкнота.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Развивающие: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развивать познавательный интерес к основам финансовой грамотности;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создавать условия для развития памяти, мышления, воображения; расширять представление о труде, его роли и значимости в жизни человека.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Воспитательные: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воспитывать бережливость, трудолюбие, желание учиться, умение планировать свою деятельность;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воспитывать финансовую культуру.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Оборудование: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Проектор, презентация;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Карточки товаров с ценой, монеты.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Карточки </w:t>
      </w:r>
      <w:r>
        <w:rPr>
          <w:i/>
          <w:iCs/>
          <w:color w:val="111111"/>
          <w:sz w:val="28"/>
          <w:szCs w:val="28"/>
        </w:rPr>
        <w:t>«Что можно купить - что нельзя»</w:t>
      </w:r>
      <w:r>
        <w:rPr>
          <w:color w:val="111111"/>
          <w:sz w:val="28"/>
          <w:szCs w:val="28"/>
        </w:rPr>
        <w:t xml:space="preserve">; </w:t>
      </w:r>
    </w:p>
    <w:p w:rsidR="00165B39" w:rsidRDefault="00165B39" w:rsidP="00165B39">
      <w:pPr>
        <w:pStyle w:val="Defaul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Интерактивная доска </w:t>
      </w:r>
    </w:p>
    <w:p w:rsidR="00165B39" w:rsidRDefault="00165B39" w:rsidP="00165B3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занятия. </w:t>
      </w:r>
    </w:p>
    <w:p w:rsidR="00165B39" w:rsidRDefault="00165B39" w:rsidP="00165B3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Организационный момент </w:t>
      </w:r>
    </w:p>
    <w:p w:rsidR="00165B39" w:rsidRDefault="003D3494" w:rsidP="00165B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круг скорее становитесь,</w:t>
      </w:r>
    </w:p>
    <w:p w:rsidR="003D3494" w:rsidRDefault="003D3494" w:rsidP="00165B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друг другу улыбнитесь!</w:t>
      </w:r>
    </w:p>
    <w:p w:rsidR="003D3494" w:rsidRDefault="003D3494" w:rsidP="00165B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Пожелать хочу вам я: утро доброго и дня!</w:t>
      </w:r>
    </w:p>
    <w:p w:rsidR="003D3494" w:rsidRDefault="003D3494" w:rsidP="00165B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Приглашаю на игру в необычную страну.</w:t>
      </w:r>
    </w:p>
    <w:p w:rsidR="003D3494" w:rsidRDefault="003D3494" w:rsidP="00165B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Та страна – страна Финансов,</w:t>
      </w:r>
    </w:p>
    <w:p w:rsidR="003D3494" w:rsidRDefault="003D3494" w:rsidP="00165B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Страна рынка, денег, шансов.</w:t>
      </w:r>
    </w:p>
    <w:p w:rsidR="003D3494" w:rsidRDefault="003D3494" w:rsidP="00165B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ней меняют, продают,</w:t>
      </w:r>
    </w:p>
    <w:p w:rsidR="003D3494" w:rsidRDefault="003D3494" w:rsidP="00165B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Экономят, в долг дают!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Посмотрите, к нам сегодня пришли гости. Давайте и им пожелаем доброго утра.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К нам еще один гость пришел, но чтобы узнать кто это, надо отгадать загадку.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Карлик с длинной </w:t>
      </w:r>
      <w:r w:rsidR="003D3494">
        <w:rPr>
          <w:color w:val="323232"/>
          <w:sz w:val="28"/>
          <w:szCs w:val="28"/>
        </w:rPr>
        <w:t xml:space="preserve">бородой Ростом маленький, седой. </w:t>
      </w:r>
      <w:r w:rsidR="00F1375B">
        <w:rPr>
          <w:color w:val="323232"/>
          <w:sz w:val="28"/>
          <w:szCs w:val="28"/>
        </w:rPr>
        <w:t xml:space="preserve">Прикрывался колпаком. </w:t>
      </w:r>
      <w:r>
        <w:rPr>
          <w:color w:val="323232"/>
          <w:sz w:val="28"/>
          <w:szCs w:val="28"/>
        </w:rPr>
        <w:t>Будто он нам не знаком Он и весе</w:t>
      </w:r>
      <w:r w:rsidR="003D3494">
        <w:rPr>
          <w:color w:val="323232"/>
          <w:sz w:val="28"/>
          <w:szCs w:val="28"/>
        </w:rPr>
        <w:t>л, и умен</w:t>
      </w:r>
      <w:r w:rsidR="00F1375B">
        <w:rPr>
          <w:color w:val="323232"/>
          <w:sz w:val="28"/>
          <w:szCs w:val="28"/>
        </w:rPr>
        <w:t>.</w:t>
      </w:r>
      <w:r w:rsidR="003D3494">
        <w:rPr>
          <w:color w:val="323232"/>
          <w:sz w:val="28"/>
          <w:szCs w:val="28"/>
        </w:rPr>
        <w:t xml:space="preserve"> Ходит ночью с фонарем</w:t>
      </w:r>
      <w:r>
        <w:rPr>
          <w:color w:val="323232"/>
          <w:sz w:val="28"/>
          <w:szCs w:val="28"/>
        </w:rPr>
        <w:t>.</w:t>
      </w:r>
      <w:r w:rsidR="003D3494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А в лесу</w:t>
      </w:r>
      <w:r w:rsidR="00F1375B">
        <w:rPr>
          <w:color w:val="323232"/>
          <w:sz w:val="28"/>
          <w:szCs w:val="28"/>
        </w:rPr>
        <w:t xml:space="preserve"> имеет дом Кто он, дети? Это … </w:t>
      </w:r>
      <w:r>
        <w:rPr>
          <w:color w:val="323232"/>
          <w:sz w:val="28"/>
          <w:szCs w:val="28"/>
        </w:rPr>
        <w:t xml:space="preserve">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Правильно это гном, а зовут его Эконом. У него очень интересное и странное имя. Его так прозвали, потому что он очень много работает, копит и экономит деньги. Он живет в сказочной стране. Гном Эконом приглашает нас в гости и хочет познакомить со своей семьей. </w:t>
      </w:r>
    </w:p>
    <w:p w:rsidR="00165B39" w:rsidRDefault="00165B39" w:rsidP="00165B39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323232"/>
          <w:sz w:val="28"/>
          <w:szCs w:val="28"/>
        </w:rPr>
        <w:t xml:space="preserve">2. Основная часть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lastRenderedPageBreak/>
        <w:t xml:space="preserve">Как нам попасть в сказочную страну? Может, вы мне подскажите? (Ответы детей).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А я предлагаю поехать на волшебном автомобиле. Но чтобы отправиться в путь, надо вспомним правила дорожного движения.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Где ездят машины? (По дороге)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Где должны ходить люди (по тротуару)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Где разрешается переходить дорогу? (по пешеходному переходу, по светофору)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Посмотрите, у меня 3 цветных круга, что они обозначают. (Цвета светофора)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Посмотрите на экран, скажите, правильно ли поступают дети?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Почему нельзя играть на проезжей части дороги? (Это опасно для жизни.)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Мы с вами повторили правила дорожного движения.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Но, чтобы попасть в сказочную страну надо выполнить задания от гнома Эконома. </w:t>
      </w:r>
    </w:p>
    <w:p w:rsidR="00F1375B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Гном много работает и экономит деньги, он хочет знать, для чего нам нужны деньги?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( Для того чтобы ходить в магазин, покупать продукты, необходимые вещи, оплачивать коммунальные услуги, детский сад, покупать лекарства, если кто-то заболел).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Ребята, а какие бывают деньги? Знаете? (Бумажные и металлические).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Как называются Металлические деньги? (монеты).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-Как называются бумажные деньги? (банкноты или купюры).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b/>
          <w:bCs/>
          <w:i/>
          <w:iCs/>
          <w:color w:val="323232"/>
          <w:sz w:val="28"/>
          <w:szCs w:val="28"/>
        </w:rPr>
        <w:t xml:space="preserve">Игра «Что купить в магазине»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Представьте, что мы с вами очутились в игрушечном магазине. Нам надо помочь гному купить игрушки для его детей. На столах лежат карточки, на которых указаны цены на игрушки. Ваша задача к изображению подобрать монету соответствующую цене товара. (Работа с карточками за столами).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Какие молодцы!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Пока мы с вами были в игрушечном магазине, я нашла вот такую коробочку. Посмотрим, что там? В нутрии лежат карточки и задание к ним. </w:t>
      </w:r>
    </w:p>
    <w:p w:rsidR="00F1375B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Гном Эконом хочет у вас спросить, а за деньги все можно купить или нет? </w:t>
      </w:r>
    </w:p>
    <w:p w:rsidR="00F1375B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(Ответы детей). </w:t>
      </w:r>
    </w:p>
    <w:p w:rsidR="006C67D6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Давайте поиграем в игру </w:t>
      </w:r>
      <w:r>
        <w:rPr>
          <w:b/>
          <w:bCs/>
          <w:color w:val="323232"/>
          <w:sz w:val="28"/>
          <w:szCs w:val="28"/>
        </w:rPr>
        <w:t>«Что можно и нельзя купить за деньги</w:t>
      </w:r>
      <w:r>
        <w:rPr>
          <w:color w:val="323232"/>
          <w:sz w:val="28"/>
          <w:szCs w:val="28"/>
        </w:rPr>
        <w:t xml:space="preserve">». </w:t>
      </w:r>
    </w:p>
    <w:p w:rsidR="006C67D6" w:rsidRDefault="006C67D6" w:rsidP="00165B39">
      <w:pPr>
        <w:pStyle w:val="Default"/>
        <w:rPr>
          <w:color w:val="323232"/>
          <w:sz w:val="28"/>
          <w:szCs w:val="28"/>
        </w:rPr>
      </w:pPr>
      <w:r w:rsidRPr="00891713">
        <w:rPr>
          <w:b/>
          <w:i/>
          <w:color w:val="323232"/>
          <w:sz w:val="28"/>
          <w:szCs w:val="28"/>
        </w:rPr>
        <w:t xml:space="preserve">Карточки </w:t>
      </w:r>
      <w:r w:rsidR="00891713" w:rsidRPr="00891713">
        <w:rPr>
          <w:b/>
          <w:i/>
          <w:color w:val="323232"/>
          <w:sz w:val="28"/>
          <w:szCs w:val="28"/>
        </w:rPr>
        <w:t>повторить</w:t>
      </w:r>
      <w:r w:rsidR="00891713">
        <w:rPr>
          <w:color w:val="323232"/>
          <w:sz w:val="28"/>
          <w:szCs w:val="28"/>
        </w:rPr>
        <w:t xml:space="preserve"> (10/10); девочка в красном, мальчик в зеленом.</w:t>
      </w:r>
    </w:p>
    <w:p w:rsidR="006C67D6" w:rsidRDefault="00165B39" w:rsidP="00165B39">
      <w:pPr>
        <w:pStyle w:val="Default"/>
        <w:rPr>
          <w:color w:val="323232"/>
          <w:sz w:val="28"/>
          <w:szCs w:val="28"/>
        </w:rPr>
      </w:pPr>
      <w:proofErr w:type="gramStart"/>
      <w:r>
        <w:rPr>
          <w:color w:val="323232"/>
          <w:sz w:val="28"/>
          <w:szCs w:val="28"/>
        </w:rPr>
        <w:t xml:space="preserve">Дети берут картинки и прикрепляют на магнитную доску. </w:t>
      </w:r>
      <w:r w:rsidR="006C67D6">
        <w:rPr>
          <w:color w:val="323232"/>
          <w:sz w:val="28"/>
          <w:szCs w:val="28"/>
        </w:rPr>
        <w:t>(время, здоровье, дружба, солнце, звезды, радость, сон, любовь, счастье, семья, улыбку, дождь, снег, )</w:t>
      </w:r>
      <w:proofErr w:type="gramEnd"/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А сейчас я предлагаю немного отдохнуть. Представим, то мы с вами монетки.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Раз, два покрутись и в монетки превратись. </w:t>
      </w:r>
    </w:p>
    <w:p w:rsidR="00165B39" w:rsidRDefault="00165B39" w:rsidP="00165B39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i/>
          <w:iCs/>
          <w:color w:val="323232"/>
          <w:sz w:val="28"/>
          <w:szCs w:val="28"/>
        </w:rPr>
        <w:t>Физминутка</w:t>
      </w:r>
      <w:proofErr w:type="spellEnd"/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Мы не детки, мы не детки,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А веселые монетки. (Идут по кругу, держась за руки)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Звонко катимся по кругу, (Идут вприпрыжку)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Жмемся спинками друг к другу. (Прижимаются спинкой к соседу)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Дружно скачем: скок да скок (Прыгают на месте)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И обратно в кошелек. (Дети смыкают круг).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Раз, два покрутись и в ребяток превратись. </w:t>
      </w:r>
    </w:p>
    <w:p w:rsidR="00165B39" w:rsidRDefault="00DA3580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</w:t>
      </w:r>
      <w:r w:rsidR="00165B39">
        <w:rPr>
          <w:color w:val="323232"/>
          <w:sz w:val="28"/>
          <w:szCs w:val="28"/>
        </w:rPr>
        <w:t xml:space="preserve">Вот теперь можно отправляться в сказочную страну. Садимся в наш волшебный автомобиль. Закрываем глаза, считаем до 5.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Смотрите, на поляне виднеется домик гнома – Эконома. Он хочет вас познакомить со своей семьей. А вот и семья гнома Эконома.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Посмотрите и скажите, где и кем работает гном? (На стройке, он строитель). За свою работу он получает зарплату.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lastRenderedPageBreak/>
        <w:t xml:space="preserve">С ним вместе живет его жена, </w:t>
      </w:r>
      <w:proofErr w:type="spellStart"/>
      <w:r>
        <w:rPr>
          <w:color w:val="323232"/>
          <w:sz w:val="28"/>
          <w:szCs w:val="28"/>
        </w:rPr>
        <w:t>Гномелина</w:t>
      </w:r>
      <w:proofErr w:type="spellEnd"/>
      <w:r>
        <w:rPr>
          <w:color w:val="323232"/>
          <w:sz w:val="28"/>
          <w:szCs w:val="28"/>
        </w:rPr>
        <w:t xml:space="preserve">. Где и кем она работает? (она работает врачом в больнице). Получает за это ...забыла, как это называется. Вот ваши родители тоже ходят каждый день на работу и получают там… </w:t>
      </w:r>
      <w:proofErr w:type="gramStart"/>
      <w:r>
        <w:rPr>
          <w:color w:val="323232"/>
          <w:sz w:val="28"/>
          <w:szCs w:val="28"/>
        </w:rPr>
        <w:t xml:space="preserve">( </w:t>
      </w:r>
      <w:proofErr w:type="gramEnd"/>
      <w:r>
        <w:rPr>
          <w:color w:val="323232"/>
          <w:sz w:val="28"/>
          <w:szCs w:val="28"/>
        </w:rPr>
        <w:t xml:space="preserve">Зарплату).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Правильно, а еще с ними живут Гном - дедушка и бабушка. Они уже старенькие и не работают, но получают пенсию. Пенсия это деньги, которые платят пожилым людям, проработавшим много лет. В семье так же есть дети, которые, как и вы ходят в детский сад и ничего пока не зарабатывают.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-Все деньги, которые заработала семья, называется семейный доход.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Всё то, на что семья тратит деньги, называется - семейные расходы.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Давайте, посмотрим на экран и определим, из чего складывается доход семьи?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(Работа с интерактивной панелью).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Маленькие гномики немного запутались в доходах и расходах. Давайте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поможем им разобраться.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Игра "Доход - расход":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Возьмите, пожалуйста, сигнальные карточки </w:t>
      </w:r>
      <w:proofErr w:type="gramStart"/>
      <w:r>
        <w:rPr>
          <w:color w:val="323232"/>
          <w:sz w:val="28"/>
          <w:szCs w:val="28"/>
        </w:rPr>
        <w:t>красная</w:t>
      </w:r>
      <w:proofErr w:type="gramEnd"/>
      <w:r>
        <w:rPr>
          <w:color w:val="323232"/>
          <w:sz w:val="28"/>
          <w:szCs w:val="28"/>
        </w:rPr>
        <w:t xml:space="preserve"> – это расход семьи,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proofErr w:type="gramStart"/>
      <w:r>
        <w:rPr>
          <w:color w:val="323232"/>
          <w:sz w:val="28"/>
          <w:szCs w:val="28"/>
        </w:rPr>
        <w:t>синяя</w:t>
      </w:r>
      <w:proofErr w:type="gramEnd"/>
      <w:r>
        <w:rPr>
          <w:color w:val="323232"/>
          <w:sz w:val="28"/>
          <w:szCs w:val="28"/>
        </w:rPr>
        <w:t xml:space="preserve"> - доход.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Я буду проговаривать события, а вы должны определить, что это – доход или расход семьи?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Нужно поднять соответствующую сигнальную карточку и объяснить </w:t>
      </w:r>
      <w:proofErr w:type="gramStart"/>
      <w:r>
        <w:rPr>
          <w:color w:val="323232"/>
          <w:sz w:val="28"/>
          <w:szCs w:val="28"/>
        </w:rPr>
        <w:t>свой</w:t>
      </w:r>
      <w:proofErr w:type="gramEnd"/>
      <w:r>
        <w:rPr>
          <w:color w:val="323232"/>
          <w:sz w:val="28"/>
          <w:szCs w:val="28"/>
        </w:rPr>
        <w:t xml:space="preserve">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выбор: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папа получил зарплату (доход);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бабушка заболела (расход);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выиграли в лотерею (доход);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потеряли кошелек (расход);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продали часть урожая помидор (доход);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нашли 100 руб. (доход);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порвалась куртка (расход);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заплатили за воду (расход);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купили арбуз (расход). </w:t>
      </w:r>
    </w:p>
    <w:p w:rsidR="00165B39" w:rsidRDefault="00165B39" w:rsidP="00165B39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323232"/>
          <w:sz w:val="28"/>
          <w:szCs w:val="28"/>
        </w:rPr>
        <w:t xml:space="preserve">3. Рефлексия.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Ребята, спасибо, что помогли маленьким гномикам разобраться. За ваши знания гном – Эконом дарит вам монетки, но не простые, а шоколадные. </w:t>
      </w:r>
    </w:p>
    <w:p w:rsidR="00165B39" w:rsidRDefault="00165B39" w:rsidP="00165B39">
      <w:pPr>
        <w:pStyle w:val="Defaul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А нам с вами пора возвращаться в детский сад, в нашу группу. Заходим в наш автомобиль. Закрываем глаза и считаем до 5. </w:t>
      </w:r>
    </w:p>
    <w:p w:rsidR="00F1345F" w:rsidRDefault="00165B39" w:rsidP="00165B39">
      <w:pPr>
        <w:rPr>
          <w:rFonts w:ascii="Times New Roman" w:hAnsi="Times New Roman" w:cs="Times New Roman"/>
          <w:color w:val="323232"/>
          <w:sz w:val="28"/>
          <w:szCs w:val="28"/>
        </w:rPr>
      </w:pPr>
      <w:r w:rsidRPr="00891713">
        <w:rPr>
          <w:rFonts w:ascii="Times New Roman" w:hAnsi="Times New Roman" w:cs="Times New Roman"/>
          <w:color w:val="323232"/>
          <w:sz w:val="28"/>
          <w:szCs w:val="28"/>
        </w:rPr>
        <w:t>- Расскажите, что больше всего вам запомнилось? Что было для вас самым сложным?</w:t>
      </w:r>
    </w:p>
    <w:p w:rsidR="00CD6D65" w:rsidRDefault="00CD6D65" w:rsidP="00165B39">
      <w:pPr>
        <w:rPr>
          <w:rFonts w:ascii="Times New Roman" w:hAnsi="Times New Roman" w:cs="Times New Roman"/>
          <w:color w:val="323232"/>
          <w:sz w:val="28"/>
          <w:szCs w:val="28"/>
        </w:rPr>
      </w:pPr>
    </w:p>
    <w:p w:rsidR="00CD6D65" w:rsidRDefault="00CD6D65" w:rsidP="00165B39">
      <w:pPr>
        <w:rPr>
          <w:rFonts w:ascii="Times New Roman" w:hAnsi="Times New Roman" w:cs="Times New Roman"/>
          <w:color w:val="323232"/>
          <w:sz w:val="28"/>
          <w:szCs w:val="28"/>
        </w:rPr>
      </w:pPr>
    </w:p>
    <w:p w:rsidR="00CD6D65" w:rsidRDefault="00CD6D65" w:rsidP="00165B39">
      <w:pPr>
        <w:rPr>
          <w:rFonts w:ascii="Times New Roman" w:hAnsi="Times New Roman" w:cs="Times New Roman"/>
          <w:color w:val="323232"/>
          <w:sz w:val="28"/>
          <w:szCs w:val="28"/>
        </w:rPr>
      </w:pPr>
    </w:p>
    <w:p w:rsidR="00CD6D65" w:rsidRDefault="00CD6D65" w:rsidP="00165B39">
      <w:pPr>
        <w:rPr>
          <w:rFonts w:ascii="Times New Roman" w:hAnsi="Times New Roman" w:cs="Times New Roman"/>
          <w:color w:val="323232"/>
          <w:sz w:val="28"/>
          <w:szCs w:val="28"/>
        </w:rPr>
      </w:pPr>
    </w:p>
    <w:p w:rsidR="00CD6D65" w:rsidRDefault="00CD6D65" w:rsidP="00165B39">
      <w:pPr>
        <w:rPr>
          <w:rFonts w:ascii="Times New Roman" w:hAnsi="Times New Roman" w:cs="Times New Roman"/>
          <w:color w:val="323232"/>
          <w:sz w:val="28"/>
          <w:szCs w:val="28"/>
        </w:rPr>
      </w:pPr>
    </w:p>
    <w:p w:rsidR="00AF5B18" w:rsidRDefault="00AF5B18" w:rsidP="00165B39">
      <w:pPr>
        <w:rPr>
          <w:rFonts w:ascii="Times New Roman" w:hAnsi="Times New Roman" w:cs="Times New Roman"/>
          <w:color w:val="323232"/>
          <w:sz w:val="28"/>
          <w:szCs w:val="28"/>
        </w:rPr>
      </w:pPr>
    </w:p>
    <w:p w:rsidR="00AF5B18" w:rsidRDefault="00AF5B18" w:rsidP="00165B39">
      <w:pPr>
        <w:rPr>
          <w:rFonts w:ascii="Times New Roman" w:hAnsi="Times New Roman" w:cs="Times New Roman"/>
          <w:color w:val="323232"/>
          <w:sz w:val="28"/>
          <w:szCs w:val="28"/>
        </w:rPr>
      </w:pPr>
    </w:p>
    <w:p w:rsidR="00AF5B18" w:rsidRDefault="00AF5B18" w:rsidP="00165B39">
      <w:pPr>
        <w:rPr>
          <w:rFonts w:ascii="Times New Roman" w:hAnsi="Times New Roman" w:cs="Times New Roman"/>
          <w:color w:val="323232"/>
          <w:sz w:val="28"/>
          <w:szCs w:val="28"/>
        </w:rPr>
      </w:pPr>
    </w:p>
    <w:p w:rsidR="00AF5B18" w:rsidRDefault="00AF5B18" w:rsidP="00165B39">
      <w:pPr>
        <w:rPr>
          <w:rFonts w:ascii="Times New Roman" w:hAnsi="Times New Roman" w:cs="Times New Roman"/>
          <w:color w:val="323232"/>
          <w:sz w:val="28"/>
          <w:szCs w:val="28"/>
        </w:rPr>
      </w:pPr>
    </w:p>
    <w:tbl>
      <w:tblPr>
        <w:tblStyle w:val="a3"/>
        <w:tblW w:w="11482" w:type="dxa"/>
        <w:tblInd w:w="-459" w:type="dxa"/>
        <w:tblLook w:val="04A0"/>
      </w:tblPr>
      <w:tblGrid>
        <w:gridCol w:w="5670"/>
        <w:gridCol w:w="5529"/>
        <w:gridCol w:w="283"/>
      </w:tblGrid>
      <w:tr w:rsidR="00CD6D65" w:rsidTr="00007218">
        <w:tc>
          <w:tcPr>
            <w:tcW w:w="5670" w:type="dxa"/>
          </w:tcPr>
          <w:p w:rsidR="00CD6D65" w:rsidRDefault="00CD6D65" w:rsidP="00CD6D65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 w:rsidRPr="00CD6D65">
              <w:rPr>
                <w:b/>
                <w:color w:val="323232"/>
                <w:sz w:val="28"/>
                <w:szCs w:val="28"/>
              </w:rPr>
              <w:t>Правильно это гном, а зовут его Эконом</w:t>
            </w:r>
            <w:r>
              <w:rPr>
                <w:color w:val="323232"/>
                <w:sz w:val="28"/>
                <w:szCs w:val="28"/>
              </w:rPr>
              <w:t xml:space="preserve">. У него очень интересное и странное имя. Его так прозвали, потому что он очень много работает, копит и экономит деньги. Он живет в сказочной стране. Гном Эконом приглашает нас в гости и хочет познакомить со своей семьей. </w:t>
            </w:r>
          </w:p>
          <w:p w:rsidR="003A49DC" w:rsidRPr="00DA3580" w:rsidRDefault="003A49DC" w:rsidP="00CD6D65">
            <w:pPr>
              <w:pStyle w:val="Default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DA3580">
              <w:rPr>
                <w:b/>
                <w:i/>
                <w:color w:val="FF0000"/>
                <w:sz w:val="28"/>
                <w:szCs w:val="28"/>
              </w:rPr>
              <w:t>Присаживайтесь на стулья</w:t>
            </w:r>
          </w:p>
          <w:p w:rsidR="00CD6D65" w:rsidRDefault="00CD6D65" w:rsidP="00165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CD6D65" w:rsidRDefault="00CD6D65" w:rsidP="00CD6D65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 w:rsidRPr="00CD6D65">
              <w:rPr>
                <w:b/>
                <w:color w:val="323232"/>
                <w:sz w:val="28"/>
                <w:szCs w:val="28"/>
              </w:rPr>
              <w:t>Как нам попасть в сказочную страну?</w:t>
            </w:r>
            <w:r>
              <w:rPr>
                <w:color w:val="323232"/>
                <w:sz w:val="28"/>
                <w:szCs w:val="28"/>
              </w:rPr>
              <w:t xml:space="preserve"> Может, вы мне подскажите? (Ответы детей). </w:t>
            </w:r>
          </w:p>
          <w:p w:rsidR="00CD6D65" w:rsidRDefault="00CD6D65" w:rsidP="00CD6D65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А я предлагаю поехать на волшебном автомобиле. Но чтобы отправиться в путь, надо вспомним правила дорожного движения. </w:t>
            </w:r>
          </w:p>
          <w:p w:rsidR="00CD6D65" w:rsidRDefault="00CD6D65" w:rsidP="00CD6D65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- Где ездят машины? (По дороге) </w:t>
            </w:r>
          </w:p>
          <w:p w:rsidR="00CD6D65" w:rsidRDefault="00CD6D65" w:rsidP="00CD6D65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- Где должны ходить люди (по тротуару) </w:t>
            </w:r>
          </w:p>
          <w:p w:rsidR="00CD6D65" w:rsidRDefault="00CD6D65" w:rsidP="00CD6D65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- Где разрешается переходить дорогу? (по пешеходному переходу, по светофору) </w:t>
            </w:r>
          </w:p>
          <w:p w:rsidR="003A49DC" w:rsidRDefault="00CD6D65" w:rsidP="00CD6D65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>- Посмотрите,</w:t>
            </w:r>
            <w:r w:rsidR="003A49DC">
              <w:rPr>
                <w:color w:val="323232"/>
                <w:sz w:val="28"/>
                <w:szCs w:val="28"/>
              </w:rPr>
              <w:t xml:space="preserve"> что это?</w:t>
            </w:r>
            <w:r>
              <w:rPr>
                <w:color w:val="323232"/>
                <w:sz w:val="28"/>
                <w:szCs w:val="28"/>
              </w:rPr>
              <w:t xml:space="preserve"> </w:t>
            </w:r>
            <w:r w:rsidR="003A49DC">
              <w:rPr>
                <w:color w:val="323232"/>
                <w:sz w:val="28"/>
                <w:szCs w:val="28"/>
              </w:rPr>
              <w:t>У</w:t>
            </w:r>
            <w:r>
              <w:rPr>
                <w:color w:val="323232"/>
                <w:sz w:val="28"/>
                <w:szCs w:val="28"/>
              </w:rPr>
              <w:t xml:space="preserve"> </w:t>
            </w:r>
            <w:r w:rsidR="003A49DC">
              <w:rPr>
                <w:color w:val="323232"/>
                <w:sz w:val="28"/>
                <w:szCs w:val="28"/>
              </w:rPr>
              <w:t>него</w:t>
            </w:r>
            <w:r>
              <w:rPr>
                <w:color w:val="323232"/>
                <w:sz w:val="28"/>
                <w:szCs w:val="28"/>
              </w:rPr>
              <w:t xml:space="preserve"> 3 цветных </w:t>
            </w:r>
            <w:r w:rsidR="003A49DC">
              <w:rPr>
                <w:color w:val="323232"/>
                <w:sz w:val="28"/>
                <w:szCs w:val="28"/>
              </w:rPr>
              <w:t>глаза, что они обозначают?</w:t>
            </w:r>
            <w:r>
              <w:rPr>
                <w:color w:val="323232"/>
                <w:sz w:val="28"/>
                <w:szCs w:val="28"/>
              </w:rPr>
              <w:t xml:space="preserve"> </w:t>
            </w:r>
          </w:p>
          <w:p w:rsidR="00CD6D65" w:rsidRPr="003A49DC" w:rsidRDefault="00CD6D65" w:rsidP="00CD6D65">
            <w:pPr>
              <w:pStyle w:val="Default"/>
              <w:jc w:val="both"/>
              <w:rPr>
                <w:b/>
                <w:i/>
                <w:color w:val="323232"/>
                <w:sz w:val="28"/>
                <w:szCs w:val="28"/>
              </w:rPr>
            </w:pPr>
            <w:r w:rsidRPr="003A49DC">
              <w:rPr>
                <w:b/>
                <w:i/>
                <w:color w:val="323232"/>
                <w:sz w:val="28"/>
                <w:szCs w:val="28"/>
              </w:rPr>
              <w:t xml:space="preserve">(Цвета светофора) </w:t>
            </w:r>
          </w:p>
          <w:p w:rsidR="00CD6D65" w:rsidRDefault="00CD6D65" w:rsidP="00CD6D65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- Посмотрите на экран, скажите, правильно ли поступают дети? </w:t>
            </w:r>
          </w:p>
          <w:p w:rsidR="00CD6D65" w:rsidRDefault="00CD6D65" w:rsidP="00CD6D65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- Почему нельзя играть на проезжей части дороги? (Это опасно для жизни.) </w:t>
            </w:r>
          </w:p>
          <w:p w:rsidR="00CD6D65" w:rsidRPr="003A49DC" w:rsidRDefault="00CD6D65" w:rsidP="00CD6D65">
            <w:pPr>
              <w:pStyle w:val="Default"/>
              <w:jc w:val="both"/>
              <w:rPr>
                <w:b/>
                <w:i/>
                <w:color w:val="323232"/>
                <w:sz w:val="28"/>
                <w:szCs w:val="28"/>
              </w:rPr>
            </w:pPr>
            <w:r w:rsidRPr="003A49DC">
              <w:rPr>
                <w:b/>
                <w:i/>
                <w:color w:val="323232"/>
                <w:sz w:val="28"/>
                <w:szCs w:val="28"/>
              </w:rPr>
              <w:t xml:space="preserve">Мы с вами повторили правила дорожного движения. </w:t>
            </w:r>
            <w:r w:rsidR="00D4016E" w:rsidRPr="00D4016E">
              <w:rPr>
                <w:b/>
                <w:i/>
                <w:color w:val="FF0000"/>
                <w:sz w:val="28"/>
                <w:szCs w:val="28"/>
              </w:rPr>
              <w:t>Запись гнома</w:t>
            </w:r>
            <w:r w:rsidR="00D4016E">
              <w:rPr>
                <w:b/>
                <w:i/>
                <w:color w:val="FF0000"/>
                <w:sz w:val="28"/>
                <w:szCs w:val="28"/>
              </w:rPr>
              <w:t>…</w:t>
            </w:r>
          </w:p>
          <w:p w:rsidR="00CD6D65" w:rsidRDefault="00CD6D65" w:rsidP="00165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D6D65" w:rsidRDefault="00CD6D65" w:rsidP="00165B39">
            <w:pPr>
              <w:rPr>
                <w:rFonts w:ascii="Times New Roman" w:hAnsi="Times New Roman" w:cs="Times New Roman"/>
              </w:rPr>
            </w:pPr>
          </w:p>
        </w:tc>
      </w:tr>
      <w:tr w:rsidR="00CD6D65" w:rsidTr="00007218">
        <w:trPr>
          <w:trHeight w:val="6469"/>
        </w:trPr>
        <w:tc>
          <w:tcPr>
            <w:tcW w:w="5670" w:type="dxa"/>
          </w:tcPr>
          <w:p w:rsidR="00007218" w:rsidRDefault="00007218" w:rsidP="00007218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>-</w:t>
            </w:r>
            <w:r w:rsidRPr="00007218">
              <w:rPr>
                <w:color w:val="323232"/>
                <w:sz w:val="28"/>
                <w:szCs w:val="28"/>
              </w:rPr>
              <w:t>Ребята, какие бывают деньги?</w:t>
            </w:r>
            <w:r>
              <w:rPr>
                <w:color w:val="323232"/>
                <w:sz w:val="28"/>
                <w:szCs w:val="28"/>
              </w:rPr>
              <w:t xml:space="preserve"> Знаете? (Бумажные и металлические). </w:t>
            </w:r>
          </w:p>
          <w:p w:rsidR="00007218" w:rsidRDefault="00007218" w:rsidP="00007218">
            <w:pPr>
              <w:pStyle w:val="Default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- Как называются Металлические деньги? (монеты). </w:t>
            </w:r>
            <w:proofErr w:type="gramStart"/>
            <w:r>
              <w:rPr>
                <w:color w:val="323232"/>
                <w:sz w:val="28"/>
                <w:szCs w:val="28"/>
              </w:rPr>
              <w:t>-К</w:t>
            </w:r>
            <w:proofErr w:type="gramEnd"/>
            <w:r>
              <w:rPr>
                <w:color w:val="323232"/>
                <w:sz w:val="28"/>
                <w:szCs w:val="28"/>
              </w:rPr>
              <w:t xml:space="preserve">ак называются бумажные деньги? (банкноты или купюры). </w:t>
            </w:r>
          </w:p>
          <w:p w:rsidR="00007218" w:rsidRDefault="00007218" w:rsidP="00CD6D65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>- А еще деньги бывают безналичные, хранятся на пластиковых картах.</w:t>
            </w:r>
          </w:p>
          <w:p w:rsidR="00007218" w:rsidRDefault="00007218" w:rsidP="00CD6D65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>Вы видели такие, расскажите про них.</w:t>
            </w:r>
          </w:p>
          <w:p w:rsidR="00007218" w:rsidRPr="00007218" w:rsidRDefault="00007218" w:rsidP="00CD6D65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 w:rsidRPr="00007218">
              <w:rPr>
                <w:b/>
                <w:color w:val="323232"/>
                <w:sz w:val="28"/>
                <w:szCs w:val="28"/>
              </w:rPr>
              <w:t>Маша</w:t>
            </w:r>
            <w:r>
              <w:rPr>
                <w:color w:val="323232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323232"/>
                <w:sz w:val="28"/>
                <w:szCs w:val="28"/>
              </w:rPr>
              <w:t>–п</w:t>
            </w:r>
            <w:proofErr w:type="gramEnd"/>
            <w:r>
              <w:rPr>
                <w:color w:val="323232"/>
                <w:sz w:val="28"/>
                <w:szCs w:val="28"/>
              </w:rPr>
              <w:t xml:space="preserve">ластик карту вставляют в банкомат вводят </w:t>
            </w:r>
            <w:proofErr w:type="spellStart"/>
            <w:r>
              <w:rPr>
                <w:color w:val="323232"/>
                <w:sz w:val="28"/>
                <w:szCs w:val="28"/>
              </w:rPr>
              <w:t>пин</w:t>
            </w:r>
            <w:proofErr w:type="spellEnd"/>
            <w:r>
              <w:rPr>
                <w:color w:val="323232"/>
                <w:sz w:val="28"/>
                <w:szCs w:val="28"/>
              </w:rPr>
              <w:t xml:space="preserve"> код(пароль) и снимают или кладут деньги…</w:t>
            </w:r>
          </w:p>
          <w:p w:rsidR="00CD6D65" w:rsidRDefault="00CD6D65" w:rsidP="00CD6D65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 w:rsidRPr="00CD6D65">
              <w:rPr>
                <w:b/>
                <w:color w:val="323232"/>
                <w:sz w:val="28"/>
                <w:szCs w:val="28"/>
              </w:rPr>
              <w:t>Я предлагаю нам отправиться в игрушечный магазин.</w:t>
            </w:r>
            <w:r>
              <w:rPr>
                <w:color w:val="323232"/>
                <w:sz w:val="28"/>
                <w:szCs w:val="28"/>
              </w:rPr>
              <w:t xml:space="preserve"> </w:t>
            </w:r>
          </w:p>
          <w:p w:rsidR="00007218" w:rsidRDefault="00CD6D65" w:rsidP="00CD6D65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Нам надо помочь гному купить игрушки для его детей. На столах лежат карточки, на которых указаны цены на игрушки. Ваша задача к изображению подобрать монету соответствующую цене товара. </w:t>
            </w:r>
          </w:p>
          <w:p w:rsidR="00CD6D65" w:rsidRDefault="00CD6D65" w:rsidP="00CD6D65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(Работа с карточками за столами). </w:t>
            </w:r>
          </w:p>
          <w:p w:rsidR="00CD6D65" w:rsidRDefault="00CD6D65" w:rsidP="00CD6D65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- Какие молодцы! </w:t>
            </w:r>
          </w:p>
          <w:p w:rsidR="00CD6D65" w:rsidRDefault="00CD6D65" w:rsidP="00165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DA3580" w:rsidRPr="00DA3580" w:rsidRDefault="00DA3580" w:rsidP="00F57252">
            <w:pPr>
              <w:pStyle w:val="Default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DA3580">
              <w:rPr>
                <w:b/>
                <w:i/>
                <w:color w:val="FF0000"/>
                <w:sz w:val="28"/>
                <w:szCs w:val="28"/>
              </w:rPr>
              <w:t>Идем к столам в магазин игрушек</w:t>
            </w:r>
          </w:p>
          <w:p w:rsidR="00F57252" w:rsidRDefault="00F57252" w:rsidP="00F57252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 w:rsidRPr="00F57252">
              <w:rPr>
                <w:b/>
                <w:color w:val="323232"/>
                <w:sz w:val="28"/>
                <w:szCs w:val="28"/>
              </w:rPr>
              <w:t>Пока мы с вами были в игрушечном магазине, я нашла вот такую коробочку.</w:t>
            </w:r>
            <w:r>
              <w:rPr>
                <w:color w:val="323232"/>
                <w:sz w:val="28"/>
                <w:szCs w:val="28"/>
              </w:rPr>
              <w:t xml:space="preserve">    Посмотрим, что там? </w:t>
            </w:r>
          </w:p>
          <w:p w:rsidR="00F57252" w:rsidRDefault="00F57252" w:rsidP="00F57252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В нутрии лежат карточки и задание к ним. </w:t>
            </w:r>
          </w:p>
          <w:p w:rsidR="00F57252" w:rsidRDefault="00F57252" w:rsidP="00F57252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Ребята скажите, а за деньги все можно купить или нет? (Ответы детей). </w:t>
            </w:r>
          </w:p>
          <w:p w:rsidR="00F57252" w:rsidRDefault="00F57252" w:rsidP="00F57252">
            <w:pPr>
              <w:pStyle w:val="Default"/>
              <w:jc w:val="both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Давайте поиграем в игру </w:t>
            </w:r>
            <w:r>
              <w:rPr>
                <w:b/>
                <w:bCs/>
                <w:color w:val="323232"/>
                <w:sz w:val="28"/>
                <w:szCs w:val="28"/>
              </w:rPr>
              <w:t>«Что можно и нельзя купить за деньги</w:t>
            </w:r>
            <w:r>
              <w:rPr>
                <w:color w:val="323232"/>
                <w:sz w:val="28"/>
                <w:szCs w:val="28"/>
              </w:rPr>
              <w:t xml:space="preserve">». </w:t>
            </w:r>
          </w:p>
          <w:p w:rsidR="00F57252" w:rsidRPr="00F57252" w:rsidRDefault="00F57252" w:rsidP="00F57252">
            <w:pPr>
              <w:pStyle w:val="Default"/>
              <w:jc w:val="both"/>
              <w:rPr>
                <w:color w:val="323232"/>
                <w:sz w:val="28"/>
                <w:szCs w:val="28"/>
                <w:u w:val="single"/>
              </w:rPr>
            </w:pPr>
            <w:r w:rsidRPr="00F57252">
              <w:rPr>
                <w:i/>
                <w:color w:val="323232"/>
                <w:sz w:val="28"/>
                <w:szCs w:val="28"/>
                <w:u w:val="single"/>
              </w:rPr>
              <w:t>На доск</w:t>
            </w:r>
            <w:r>
              <w:rPr>
                <w:i/>
                <w:color w:val="323232"/>
                <w:sz w:val="28"/>
                <w:szCs w:val="28"/>
                <w:u w:val="single"/>
              </w:rPr>
              <w:t>ах</w:t>
            </w:r>
            <w:r w:rsidRPr="00F57252">
              <w:rPr>
                <w:i/>
                <w:color w:val="323232"/>
                <w:sz w:val="28"/>
                <w:szCs w:val="28"/>
                <w:u w:val="single"/>
              </w:rPr>
              <w:t xml:space="preserve"> – раздать детям по 1 карточке</w:t>
            </w:r>
          </w:p>
          <w:p w:rsidR="00F57252" w:rsidRPr="00F57252" w:rsidRDefault="00F57252" w:rsidP="00F57252">
            <w:pPr>
              <w:pStyle w:val="Default"/>
              <w:jc w:val="both"/>
              <w:rPr>
                <w:b/>
                <w:color w:val="323232"/>
                <w:sz w:val="28"/>
                <w:szCs w:val="28"/>
              </w:rPr>
            </w:pPr>
            <w:r w:rsidRPr="00F57252">
              <w:rPr>
                <w:b/>
                <w:color w:val="323232"/>
                <w:sz w:val="28"/>
                <w:szCs w:val="28"/>
              </w:rPr>
              <w:t xml:space="preserve">А сейчас я предлагаю немного отдохнуть. Представим, то мы с вами монетки. </w:t>
            </w:r>
          </w:p>
          <w:p w:rsidR="00CD6D65" w:rsidRDefault="00F57252" w:rsidP="00F57252">
            <w:pPr>
              <w:pStyle w:val="Default"/>
              <w:jc w:val="both"/>
              <w:rPr>
                <w:b/>
                <w:color w:val="323232"/>
                <w:sz w:val="28"/>
                <w:szCs w:val="28"/>
              </w:rPr>
            </w:pPr>
            <w:r w:rsidRPr="00F57252">
              <w:rPr>
                <w:b/>
                <w:color w:val="323232"/>
                <w:sz w:val="28"/>
                <w:szCs w:val="28"/>
              </w:rPr>
              <w:t xml:space="preserve">Раз, два покрутись и в монетки превратись. </w:t>
            </w:r>
          </w:p>
          <w:p w:rsidR="00AF5B18" w:rsidRDefault="00AF5B18" w:rsidP="00F57252">
            <w:pPr>
              <w:pStyle w:val="Default"/>
              <w:jc w:val="both"/>
              <w:rPr>
                <w:b/>
                <w:color w:val="323232"/>
                <w:sz w:val="28"/>
                <w:szCs w:val="28"/>
              </w:rPr>
            </w:pPr>
            <w:proofErr w:type="gramStart"/>
            <w:r>
              <w:rPr>
                <w:b/>
                <w:color w:val="323232"/>
                <w:sz w:val="28"/>
                <w:szCs w:val="28"/>
              </w:rPr>
              <w:t>Раз два</w:t>
            </w:r>
            <w:proofErr w:type="gramEnd"/>
            <w:r>
              <w:rPr>
                <w:b/>
                <w:color w:val="323232"/>
                <w:sz w:val="28"/>
                <w:szCs w:val="28"/>
              </w:rPr>
              <w:t xml:space="preserve"> покрутились и в ребяток превратились.</w:t>
            </w:r>
          </w:p>
          <w:p w:rsidR="00DA3580" w:rsidRPr="00AF5B18" w:rsidRDefault="00AF5B18" w:rsidP="00F57252">
            <w:pPr>
              <w:pStyle w:val="Default"/>
              <w:jc w:val="both"/>
              <w:rPr>
                <w:b/>
                <w:color w:val="FF0000"/>
              </w:rPr>
            </w:pPr>
            <w:r w:rsidRPr="00AF5B18">
              <w:rPr>
                <w:b/>
                <w:color w:val="FF0000"/>
              </w:rPr>
              <w:t>На стулья</w:t>
            </w:r>
          </w:p>
        </w:tc>
        <w:tc>
          <w:tcPr>
            <w:tcW w:w="283" w:type="dxa"/>
          </w:tcPr>
          <w:p w:rsidR="00CD6D65" w:rsidRDefault="00CD6D65" w:rsidP="00165B39">
            <w:pPr>
              <w:rPr>
                <w:rFonts w:ascii="Times New Roman" w:hAnsi="Times New Roman" w:cs="Times New Roman"/>
              </w:rPr>
            </w:pPr>
          </w:p>
        </w:tc>
      </w:tr>
      <w:tr w:rsidR="00CD6D65" w:rsidTr="00007218">
        <w:tc>
          <w:tcPr>
            <w:tcW w:w="5670" w:type="dxa"/>
          </w:tcPr>
          <w:p w:rsidR="00CD6D65" w:rsidRDefault="00CD6D65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Pr="00AF5B18" w:rsidRDefault="00DA3580" w:rsidP="00DA3580">
            <w:pPr>
              <w:pStyle w:val="Default"/>
              <w:rPr>
                <w:color w:val="FF0000"/>
                <w:sz w:val="28"/>
                <w:szCs w:val="28"/>
              </w:rPr>
            </w:pPr>
            <w:r w:rsidRPr="00DA3580">
              <w:rPr>
                <w:b/>
                <w:i/>
                <w:color w:val="323232"/>
                <w:sz w:val="28"/>
                <w:szCs w:val="28"/>
              </w:rPr>
              <w:t>Вот теперь можно отправляться в сказочную страну.</w:t>
            </w:r>
            <w:r>
              <w:rPr>
                <w:color w:val="323232"/>
                <w:sz w:val="28"/>
                <w:szCs w:val="28"/>
              </w:rPr>
              <w:t xml:space="preserve"> Садимся в наш волшебный автомобиль. Закрываем глаза, считаем до 5. </w:t>
            </w:r>
            <w:r w:rsidR="00AF5B18" w:rsidRPr="00AF5B18">
              <w:rPr>
                <w:b/>
                <w:color w:val="FF0000"/>
                <w:sz w:val="28"/>
                <w:szCs w:val="28"/>
              </w:rPr>
              <w:t>А вот и сказочная страна.</w:t>
            </w:r>
          </w:p>
          <w:p w:rsidR="00DA3580" w:rsidRDefault="00DA3580" w:rsidP="00DA3580">
            <w:pPr>
              <w:pStyle w:val="Default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- Смотрите, на поляне виднеется домик гнома – Эконома. Он хочет вас познакомить со своей семьей. А вот и семья гнома Эконома. </w:t>
            </w:r>
            <w:r w:rsidRPr="00AF5B18">
              <w:rPr>
                <w:b/>
                <w:color w:val="323232"/>
                <w:sz w:val="28"/>
                <w:szCs w:val="28"/>
              </w:rPr>
              <w:t>Посмотрите и скажите, где и кем работает гном?</w:t>
            </w:r>
            <w:r>
              <w:rPr>
                <w:color w:val="323232"/>
                <w:sz w:val="28"/>
                <w:szCs w:val="28"/>
              </w:rPr>
              <w:t xml:space="preserve"> (На стройке, он строитель). За свою работу он получает </w:t>
            </w:r>
            <w:r w:rsidRPr="00AF5B18">
              <w:rPr>
                <w:b/>
                <w:color w:val="323232"/>
                <w:sz w:val="28"/>
                <w:szCs w:val="28"/>
              </w:rPr>
              <w:t>зарплату.</w:t>
            </w:r>
            <w:r>
              <w:rPr>
                <w:color w:val="323232"/>
                <w:sz w:val="28"/>
                <w:szCs w:val="28"/>
              </w:rPr>
              <w:t xml:space="preserve"> </w:t>
            </w:r>
          </w:p>
          <w:p w:rsidR="00DA3580" w:rsidRDefault="00DA3580" w:rsidP="00DA3580">
            <w:pPr>
              <w:pStyle w:val="Default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С ним вместе живет его жена, </w:t>
            </w:r>
            <w:proofErr w:type="spellStart"/>
            <w:r>
              <w:rPr>
                <w:color w:val="323232"/>
                <w:sz w:val="28"/>
                <w:szCs w:val="28"/>
              </w:rPr>
              <w:t>Гномелина</w:t>
            </w:r>
            <w:proofErr w:type="spellEnd"/>
            <w:r>
              <w:rPr>
                <w:color w:val="323232"/>
                <w:sz w:val="28"/>
                <w:szCs w:val="28"/>
              </w:rPr>
              <w:t xml:space="preserve">. </w:t>
            </w:r>
            <w:r w:rsidRPr="00AF5B18">
              <w:rPr>
                <w:b/>
                <w:color w:val="323232"/>
                <w:sz w:val="28"/>
                <w:szCs w:val="28"/>
              </w:rPr>
              <w:t>Где и кем она работает</w:t>
            </w:r>
            <w:r>
              <w:rPr>
                <w:color w:val="323232"/>
                <w:sz w:val="28"/>
                <w:szCs w:val="28"/>
              </w:rPr>
              <w:t>? (она работает врачом в больнице). Получает за это ...</w:t>
            </w:r>
            <w:r w:rsidRPr="00AF5B18">
              <w:rPr>
                <w:b/>
                <w:color w:val="323232"/>
                <w:sz w:val="28"/>
                <w:szCs w:val="28"/>
              </w:rPr>
              <w:t>забыла</w:t>
            </w:r>
            <w:r>
              <w:rPr>
                <w:color w:val="323232"/>
                <w:sz w:val="28"/>
                <w:szCs w:val="28"/>
              </w:rPr>
              <w:t xml:space="preserve">, как это называется. Вот ваши родители тоже ходят каждый день на работу и получают там… </w:t>
            </w:r>
            <w:proofErr w:type="gramStart"/>
            <w:r>
              <w:rPr>
                <w:color w:val="323232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323232"/>
                <w:sz w:val="28"/>
                <w:szCs w:val="28"/>
              </w:rPr>
              <w:t xml:space="preserve">Зарплату). Правильно, а еще с ними живут Гном - дедушка и бабушка. Они уже старенькие и не работают, но получают </w:t>
            </w:r>
            <w:r w:rsidRPr="00AF5B18">
              <w:rPr>
                <w:b/>
                <w:color w:val="323232"/>
                <w:sz w:val="28"/>
                <w:szCs w:val="28"/>
              </w:rPr>
              <w:t>пенсию</w:t>
            </w:r>
            <w:r>
              <w:rPr>
                <w:color w:val="323232"/>
                <w:sz w:val="28"/>
                <w:szCs w:val="28"/>
              </w:rPr>
              <w:t xml:space="preserve">. Пенсия это деньги, которые платят пожилым людям, проработавшим много лет. В семье так же есть дети, которые, как и вы ходят в детский сад и ничего пока </w:t>
            </w:r>
            <w:r w:rsidRPr="00AF5B18">
              <w:rPr>
                <w:b/>
                <w:color w:val="323232"/>
                <w:sz w:val="28"/>
                <w:szCs w:val="28"/>
              </w:rPr>
              <w:t>не зарабатывают</w:t>
            </w:r>
            <w:r>
              <w:rPr>
                <w:color w:val="323232"/>
                <w:sz w:val="28"/>
                <w:szCs w:val="28"/>
              </w:rPr>
              <w:t xml:space="preserve">. </w:t>
            </w: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  <w:p w:rsidR="00DA3580" w:rsidRDefault="00DA3580" w:rsidP="00165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AF5B18" w:rsidRDefault="00AF5B18" w:rsidP="00AF5B18">
            <w:pPr>
              <w:pStyle w:val="Default"/>
              <w:rPr>
                <w:color w:val="323232"/>
                <w:sz w:val="28"/>
                <w:szCs w:val="28"/>
              </w:rPr>
            </w:pPr>
          </w:p>
          <w:p w:rsidR="00AF5B18" w:rsidRDefault="00AF5B18" w:rsidP="00AF5B18">
            <w:pPr>
              <w:pStyle w:val="Default"/>
              <w:rPr>
                <w:color w:val="323232"/>
                <w:sz w:val="28"/>
                <w:szCs w:val="28"/>
              </w:rPr>
            </w:pPr>
          </w:p>
          <w:p w:rsidR="00AF5B18" w:rsidRDefault="00AF5B18" w:rsidP="00AF5B18">
            <w:pPr>
              <w:pStyle w:val="Default"/>
              <w:rPr>
                <w:color w:val="323232"/>
                <w:sz w:val="28"/>
                <w:szCs w:val="28"/>
              </w:rPr>
            </w:pPr>
          </w:p>
          <w:p w:rsidR="00AF5B18" w:rsidRDefault="00AF5B18" w:rsidP="00AF5B18">
            <w:pPr>
              <w:pStyle w:val="Default"/>
              <w:rPr>
                <w:color w:val="323232"/>
                <w:sz w:val="28"/>
                <w:szCs w:val="28"/>
              </w:rPr>
            </w:pPr>
          </w:p>
          <w:p w:rsidR="00AF5B18" w:rsidRDefault="00AF5B18" w:rsidP="00AF5B18">
            <w:pPr>
              <w:pStyle w:val="Default"/>
              <w:rPr>
                <w:color w:val="323232"/>
                <w:sz w:val="28"/>
                <w:szCs w:val="28"/>
              </w:rPr>
            </w:pPr>
          </w:p>
          <w:p w:rsidR="00AF5B18" w:rsidRDefault="00AF5B18" w:rsidP="00AF5B18">
            <w:pPr>
              <w:pStyle w:val="Default"/>
              <w:rPr>
                <w:color w:val="323232"/>
                <w:sz w:val="28"/>
                <w:szCs w:val="28"/>
              </w:rPr>
            </w:pPr>
          </w:p>
          <w:p w:rsidR="00AF5B18" w:rsidRDefault="00AF5B18" w:rsidP="00AF5B18">
            <w:pPr>
              <w:pStyle w:val="Default"/>
              <w:rPr>
                <w:color w:val="323232"/>
                <w:sz w:val="28"/>
                <w:szCs w:val="28"/>
              </w:rPr>
            </w:pPr>
          </w:p>
          <w:p w:rsidR="00AF5B18" w:rsidRPr="00AF5B18" w:rsidRDefault="00AF5B18" w:rsidP="00AF5B18">
            <w:pPr>
              <w:pStyle w:val="Default"/>
              <w:rPr>
                <w:b/>
                <w:color w:val="323232"/>
                <w:sz w:val="28"/>
                <w:szCs w:val="28"/>
              </w:rPr>
            </w:pPr>
            <w:r w:rsidRPr="00AF5B18">
              <w:rPr>
                <w:b/>
                <w:color w:val="323232"/>
                <w:sz w:val="28"/>
                <w:szCs w:val="28"/>
              </w:rPr>
              <w:t xml:space="preserve">Все деньги, которые заработала семья, называется семейный доход. </w:t>
            </w:r>
          </w:p>
          <w:p w:rsidR="00AF5B18" w:rsidRDefault="00AF5B18" w:rsidP="00AF5B18">
            <w:pPr>
              <w:pStyle w:val="Default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- Всё то, на что семья тратит деньги, называется - </w:t>
            </w:r>
            <w:r w:rsidRPr="00AF5B18">
              <w:rPr>
                <w:b/>
                <w:color w:val="323232"/>
                <w:sz w:val="28"/>
                <w:szCs w:val="28"/>
              </w:rPr>
              <w:t>семейные расходы</w:t>
            </w:r>
            <w:r>
              <w:rPr>
                <w:color w:val="323232"/>
                <w:sz w:val="28"/>
                <w:szCs w:val="28"/>
              </w:rPr>
              <w:t xml:space="preserve">. </w:t>
            </w:r>
          </w:p>
          <w:p w:rsidR="00AF5B18" w:rsidRDefault="00AF5B18" w:rsidP="00AF5B18">
            <w:pPr>
              <w:pStyle w:val="Default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Давайте, посмотрим на экран и определим, из чего складывается доход семьи? </w:t>
            </w:r>
          </w:p>
          <w:p w:rsidR="00AF5B18" w:rsidRDefault="00AF5B18" w:rsidP="00AF5B18">
            <w:pPr>
              <w:pStyle w:val="Default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(Работа с интерактивной панелью). </w:t>
            </w:r>
          </w:p>
          <w:p w:rsidR="00AF5B18" w:rsidRDefault="00AF5B18" w:rsidP="00AF5B18">
            <w:pPr>
              <w:pStyle w:val="Default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- Маленькие гномики немного запутались в доходах и расходах. Давайте </w:t>
            </w:r>
          </w:p>
          <w:p w:rsidR="00AF5B18" w:rsidRDefault="00AF5B18" w:rsidP="00AF5B18">
            <w:pPr>
              <w:pStyle w:val="Default"/>
              <w:rPr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поможем им разобраться. </w:t>
            </w:r>
            <w:r w:rsidR="00660517">
              <w:rPr>
                <w:b/>
                <w:bCs/>
                <w:color w:val="323232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660517">
              <w:rPr>
                <w:b/>
                <w:bCs/>
                <w:color w:val="323232"/>
                <w:sz w:val="28"/>
                <w:szCs w:val="28"/>
              </w:rPr>
              <w:t>Игра "Д - р</w:t>
            </w:r>
            <w:r>
              <w:rPr>
                <w:b/>
                <w:bCs/>
                <w:color w:val="323232"/>
                <w:sz w:val="28"/>
                <w:szCs w:val="28"/>
              </w:rPr>
              <w:t xml:space="preserve">": </w:t>
            </w:r>
          </w:p>
          <w:p w:rsidR="00AF5B18" w:rsidRPr="00660517" w:rsidRDefault="00AF5B18" w:rsidP="00AF5B18">
            <w:pPr>
              <w:pStyle w:val="Default"/>
              <w:rPr>
                <w:color w:val="323232"/>
              </w:rPr>
            </w:pPr>
            <w:r w:rsidRPr="00660517">
              <w:rPr>
                <w:color w:val="323232"/>
              </w:rPr>
              <w:t xml:space="preserve">Возьмите, пожалуйста, сигнальные карточки </w:t>
            </w:r>
            <w:proofErr w:type="gramStart"/>
            <w:r w:rsidRPr="00660517">
              <w:rPr>
                <w:color w:val="323232"/>
              </w:rPr>
              <w:t>красная</w:t>
            </w:r>
            <w:proofErr w:type="gramEnd"/>
            <w:r w:rsidRPr="00660517">
              <w:rPr>
                <w:color w:val="323232"/>
              </w:rPr>
              <w:t xml:space="preserve"> – это расход семьи, </w:t>
            </w:r>
          </w:p>
          <w:p w:rsidR="00660517" w:rsidRDefault="00AF5B18" w:rsidP="00660517">
            <w:pPr>
              <w:pStyle w:val="Default"/>
              <w:rPr>
                <w:color w:val="323232"/>
                <w:sz w:val="28"/>
                <w:szCs w:val="28"/>
              </w:rPr>
            </w:pPr>
            <w:proofErr w:type="gramStart"/>
            <w:r w:rsidRPr="00660517">
              <w:rPr>
                <w:color w:val="323232"/>
              </w:rPr>
              <w:t>синяя</w:t>
            </w:r>
            <w:proofErr w:type="gramEnd"/>
            <w:r w:rsidRPr="00660517">
              <w:rPr>
                <w:color w:val="323232"/>
              </w:rPr>
              <w:t xml:space="preserve"> - доход. Я буду проговаривать события, а вы должны определить, что это – доход или расход семьи?</w:t>
            </w:r>
            <w:r>
              <w:rPr>
                <w:color w:val="323232"/>
                <w:sz w:val="28"/>
                <w:szCs w:val="28"/>
              </w:rPr>
              <w:t xml:space="preserve"> </w:t>
            </w:r>
            <w:r w:rsidR="007736D8" w:rsidRPr="007736D8">
              <w:rPr>
                <w:b/>
                <w:color w:val="323232"/>
                <w:sz w:val="28"/>
                <w:szCs w:val="28"/>
              </w:rPr>
              <w:t>Поднять нужную карточку</w:t>
            </w:r>
            <w:r w:rsidR="007736D8">
              <w:rPr>
                <w:color w:val="323232"/>
                <w:sz w:val="28"/>
                <w:szCs w:val="28"/>
              </w:rPr>
              <w:t xml:space="preserve">. </w:t>
            </w:r>
            <w:r w:rsidR="007736D8" w:rsidRPr="007736D8">
              <w:rPr>
                <w:b/>
                <w:color w:val="FF0000"/>
                <w:sz w:val="28"/>
                <w:szCs w:val="28"/>
              </w:rPr>
              <w:t>Почему так думаете?</w:t>
            </w:r>
            <w:r w:rsidR="00660517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660517">
              <w:rPr>
                <w:color w:val="323232"/>
                <w:sz w:val="28"/>
                <w:szCs w:val="28"/>
              </w:rPr>
              <w:t xml:space="preserve">Ребята, спасибо, что помогли маленьким гномикам разобраться. За ваши знания гном – Эконом дарит вам монетки, но не простые, а шоколадные. А нам с вами пора возвращаться в детский сад, в нашу группу. </w:t>
            </w:r>
            <w:r w:rsidR="00660517" w:rsidRPr="00660517">
              <w:rPr>
                <w:b/>
                <w:color w:val="323232"/>
                <w:sz w:val="28"/>
                <w:szCs w:val="28"/>
              </w:rPr>
              <w:t xml:space="preserve">Заходим в наш автомобиль. </w:t>
            </w:r>
            <w:r w:rsidR="00660517">
              <w:rPr>
                <w:color w:val="323232"/>
                <w:sz w:val="28"/>
                <w:szCs w:val="28"/>
              </w:rPr>
              <w:t xml:space="preserve">Закрываем глаза и считаем до 5. </w:t>
            </w:r>
            <w:r w:rsidR="00660517" w:rsidRPr="00891713">
              <w:rPr>
                <w:color w:val="323232"/>
                <w:sz w:val="28"/>
                <w:szCs w:val="28"/>
              </w:rPr>
              <w:t>- Расскажите, что больше всего вам запомнилось? Что было для вас самым сложным?</w:t>
            </w:r>
          </w:p>
          <w:p w:rsidR="00CD6D65" w:rsidRDefault="00CD6D65" w:rsidP="00165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CD6D65" w:rsidRDefault="00CD6D65" w:rsidP="00165B39">
            <w:pPr>
              <w:rPr>
                <w:rFonts w:ascii="Times New Roman" w:hAnsi="Times New Roman" w:cs="Times New Roman"/>
              </w:rPr>
            </w:pPr>
          </w:p>
        </w:tc>
      </w:tr>
    </w:tbl>
    <w:p w:rsidR="00CD6D65" w:rsidRPr="00891713" w:rsidRDefault="00CD6D65" w:rsidP="00165B39">
      <w:pPr>
        <w:rPr>
          <w:rFonts w:ascii="Times New Roman" w:hAnsi="Times New Roman" w:cs="Times New Roman"/>
        </w:rPr>
      </w:pPr>
    </w:p>
    <w:sectPr w:rsidR="00CD6D65" w:rsidRPr="00891713" w:rsidSect="00165B39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65B39"/>
    <w:rsid w:val="00007218"/>
    <w:rsid w:val="0007058E"/>
    <w:rsid w:val="00075281"/>
    <w:rsid w:val="00165B39"/>
    <w:rsid w:val="003A49DC"/>
    <w:rsid w:val="003D3494"/>
    <w:rsid w:val="004801E0"/>
    <w:rsid w:val="004D0815"/>
    <w:rsid w:val="00660517"/>
    <w:rsid w:val="006C67D6"/>
    <w:rsid w:val="007736D8"/>
    <w:rsid w:val="00891713"/>
    <w:rsid w:val="00935E37"/>
    <w:rsid w:val="00A15852"/>
    <w:rsid w:val="00AF5B18"/>
    <w:rsid w:val="00B45004"/>
    <w:rsid w:val="00CD6D65"/>
    <w:rsid w:val="00D30A88"/>
    <w:rsid w:val="00D4016E"/>
    <w:rsid w:val="00DA3580"/>
    <w:rsid w:val="00EE69E5"/>
    <w:rsid w:val="00F1375B"/>
    <w:rsid w:val="00F5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D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</dc:creator>
  <cp:keywords/>
  <dc:description/>
  <cp:lastModifiedBy>rodni</cp:lastModifiedBy>
  <cp:revision>15</cp:revision>
  <dcterms:created xsi:type="dcterms:W3CDTF">2024-10-24T14:13:00Z</dcterms:created>
  <dcterms:modified xsi:type="dcterms:W3CDTF">2024-11-14T09:03:00Z</dcterms:modified>
</cp:coreProperties>
</file>